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A0" w:rsidRDefault="00BF76A0" w:rsidP="00BF76A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904875" cy="600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ab/>
      </w: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866775" cy="6762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790575" cy="6762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1066800" cy="6953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A0" w:rsidRPr="006519A6" w:rsidRDefault="00BF76A0" w:rsidP="00BF76A0">
      <w:pPr>
        <w:spacing w:line="240" w:lineRule="auto"/>
        <w:rPr>
          <w:b/>
          <w:sz w:val="26"/>
          <w:szCs w:val="26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>Europejski Fundusz Rolny na Rzecz Rozwoju Obszarów Wiejskich: Europa inwestująca w obszary wiejskie.</w:t>
      </w:r>
    </w:p>
    <w:p w:rsidR="00BF76A0" w:rsidRPr="006519A6" w:rsidRDefault="00BF76A0" w:rsidP="00BF76A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NOTATKA INFORMACYJNA Z REALIZACJI ZADANIA PT.”……………………………”</w:t>
      </w:r>
    </w:p>
    <w:p w:rsidR="00BF76A0" w:rsidRPr="00AC3A23" w:rsidRDefault="00BF76A0" w:rsidP="00BF76A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OBJĘTEGO UMOWĄ O POWIERZENIE GRANTU nr ………/LGDSKPK/I/2019/G……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254"/>
        <w:gridCol w:w="6277"/>
      </w:tblGrid>
      <w:tr w:rsidR="00BF76A0" w:rsidTr="00BF76A0">
        <w:tc>
          <w:tcPr>
            <w:tcW w:w="534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Termin realizacji zadania</w:t>
            </w:r>
          </w:p>
        </w:tc>
        <w:tc>
          <w:tcPr>
            <w:tcW w:w="6410" w:type="dxa"/>
          </w:tcPr>
          <w:p w:rsidR="00BF76A0" w:rsidRDefault="00BF76A0" w:rsidP="00BF76A0">
            <w:pPr>
              <w:spacing w:line="240" w:lineRule="auto"/>
              <w:ind w:left="-3306"/>
              <w:jc w:val="center"/>
              <w:rPr>
                <w:b/>
                <w:sz w:val="26"/>
                <w:szCs w:val="26"/>
              </w:rPr>
            </w:pPr>
          </w:p>
        </w:tc>
      </w:tr>
      <w:tr w:rsidR="00BF76A0" w:rsidTr="00BF76A0">
        <w:tc>
          <w:tcPr>
            <w:tcW w:w="534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Miejsce realizacji zadania</w:t>
            </w:r>
          </w:p>
        </w:tc>
        <w:tc>
          <w:tcPr>
            <w:tcW w:w="6410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F76A0" w:rsidTr="00BF76A0">
        <w:tc>
          <w:tcPr>
            <w:tcW w:w="534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2268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Opis realizacji zadania</w:t>
            </w:r>
          </w:p>
        </w:tc>
        <w:tc>
          <w:tcPr>
            <w:tcW w:w="6410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F76A0" w:rsidTr="00BF76A0">
        <w:tc>
          <w:tcPr>
            <w:tcW w:w="534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Gdzie i w jaki sposób promowane były działania</w:t>
            </w:r>
          </w:p>
        </w:tc>
        <w:tc>
          <w:tcPr>
            <w:tcW w:w="6410" w:type="dxa"/>
          </w:tcPr>
          <w:p w:rsidR="00BF76A0" w:rsidRPr="00BF76A0" w:rsidRDefault="00BF76A0" w:rsidP="00BF76A0">
            <w:pPr>
              <w:spacing w:line="240" w:lineRule="auto"/>
              <w:rPr>
                <w:i/>
                <w:sz w:val="16"/>
                <w:szCs w:val="16"/>
              </w:rPr>
            </w:pPr>
            <w:r w:rsidRPr="00BF76A0">
              <w:rPr>
                <w:i/>
                <w:sz w:val="16"/>
                <w:szCs w:val="16"/>
              </w:rPr>
              <w:t>Opis i adresy stron www, media społecznościowe</w:t>
            </w:r>
            <w:r>
              <w:rPr>
                <w:i/>
                <w:sz w:val="16"/>
                <w:szCs w:val="16"/>
              </w:rPr>
              <w:t xml:space="preserve"> itp.</w:t>
            </w:r>
          </w:p>
        </w:tc>
      </w:tr>
      <w:tr w:rsidR="00BF76A0" w:rsidTr="00BF76A0">
        <w:tc>
          <w:tcPr>
            <w:tcW w:w="534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BF76A0" w:rsidRDefault="00BF76A0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Kontakt do </w:t>
            </w:r>
            <w:proofErr w:type="spellStart"/>
            <w:r>
              <w:rPr>
                <w:b/>
                <w:sz w:val="26"/>
                <w:szCs w:val="26"/>
              </w:rPr>
              <w:t>grantobiorcy</w:t>
            </w:r>
            <w:proofErr w:type="spellEnd"/>
          </w:p>
        </w:tc>
        <w:tc>
          <w:tcPr>
            <w:tcW w:w="6410" w:type="dxa"/>
          </w:tcPr>
          <w:p w:rsidR="00BF76A0" w:rsidRDefault="00BF76A0" w:rsidP="00C10829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16"/>
                <w:szCs w:val="16"/>
              </w:rPr>
              <w:t>Kontakt do osoby odpowiedzialnej za realizację grantu od strony merytorycznej.</w:t>
            </w:r>
          </w:p>
        </w:tc>
      </w:tr>
      <w:tr w:rsidR="00BF76A0" w:rsidTr="00BF76A0">
        <w:tc>
          <w:tcPr>
            <w:tcW w:w="534" w:type="dxa"/>
          </w:tcPr>
          <w:p w:rsidR="00BF76A0" w:rsidRDefault="00C10829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BF76A0" w:rsidRDefault="00C10829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Czy do LGD została przekazana dokumentacja fotograficzna w formie cyfrowej</w:t>
            </w:r>
          </w:p>
        </w:tc>
        <w:tc>
          <w:tcPr>
            <w:tcW w:w="6410" w:type="dxa"/>
          </w:tcPr>
          <w:p w:rsidR="00C10829" w:rsidRDefault="0057212B" w:rsidP="00BF76A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138430</wp:posOffset>
                      </wp:positionV>
                      <wp:extent cx="352425" cy="333375"/>
                      <wp:effectExtent l="9525" t="9525" r="9525" b="952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230EF" id="Rectangle 3" o:spid="_x0000_s1026" style="position:absolute;margin-left:191.8pt;margin-top:10.9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138430</wp:posOffset>
                      </wp:positionV>
                      <wp:extent cx="352425" cy="333375"/>
                      <wp:effectExtent l="9525" t="9525" r="9525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EDD" w:rsidRDefault="00552ED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.55pt;margin-top:10.9pt;width:27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">
                      <v:textbox>
                        <w:txbxContent>
                          <w:p w:rsidR="00552EDD" w:rsidRDefault="00552EDD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6A0" w:rsidRPr="00C10829" w:rsidRDefault="00C257A6" w:rsidP="00C10829">
            <w:pPr>
              <w:tabs>
                <w:tab w:val="left" w:pos="930"/>
                <w:tab w:val="left" w:pos="4875"/>
              </w:tabs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ab/>
              <w:t xml:space="preserve">TAK w ilości …….. </w:t>
            </w:r>
            <w:r w:rsidR="00C10829">
              <w:rPr>
                <w:sz w:val="26"/>
                <w:szCs w:val="26"/>
              </w:rPr>
              <w:t>szt.                      NIE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BF76A0" w:rsidRPr="00AC3A23" w:rsidRDefault="00BF76A0" w:rsidP="00BF76A0">
      <w:pPr>
        <w:spacing w:line="240" w:lineRule="auto"/>
        <w:jc w:val="center"/>
        <w:rPr>
          <w:b/>
          <w:sz w:val="26"/>
          <w:szCs w:val="26"/>
        </w:rPr>
      </w:pPr>
    </w:p>
    <w:p w:rsidR="00C67862" w:rsidRDefault="00C67862"/>
    <w:sectPr w:rsidR="00C67862" w:rsidSect="00C6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A0"/>
    <w:rsid w:val="0003793F"/>
    <w:rsid w:val="00552EDD"/>
    <w:rsid w:val="0057212B"/>
    <w:rsid w:val="00966F89"/>
    <w:rsid w:val="00A65BFA"/>
    <w:rsid w:val="00A81FA5"/>
    <w:rsid w:val="00B60EB1"/>
    <w:rsid w:val="00BF76A0"/>
    <w:rsid w:val="00C10829"/>
    <w:rsid w:val="00C257A6"/>
    <w:rsid w:val="00C67862"/>
    <w:rsid w:val="00CA42BC"/>
    <w:rsid w:val="00E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42FA-0CAC-45B3-A62A-B8C50933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6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A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Wołek</cp:lastModifiedBy>
  <cp:revision>3</cp:revision>
  <dcterms:created xsi:type="dcterms:W3CDTF">2019-07-17T06:07:00Z</dcterms:created>
  <dcterms:modified xsi:type="dcterms:W3CDTF">2019-07-17T09:39:00Z</dcterms:modified>
</cp:coreProperties>
</file>